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7B76" w14:textId="1B472BA8" w:rsidR="00BF1B62" w:rsidRDefault="00B17560" w:rsidP="00AD5074">
      <w:pPr>
        <w:tabs>
          <w:tab w:val="left" w:pos="1792"/>
        </w:tabs>
      </w:pPr>
    </w:p>
    <w:p w14:paraId="00F322FA" w14:textId="257EDAFB" w:rsidR="004E77D6" w:rsidRDefault="004E77D6" w:rsidP="004E77D6">
      <w:pPr>
        <w:tabs>
          <w:tab w:val="left" w:pos="1960"/>
        </w:tabs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_______________</w:t>
      </w:r>
    </w:p>
    <w:p w14:paraId="14628DE5" w14:textId="0A91941C" w:rsidR="00EB7A3C" w:rsidRPr="00EB7A3C" w:rsidRDefault="00EB7A3C" w:rsidP="00EB7A3C"/>
    <w:p w14:paraId="6B5C2C9E" w14:textId="1967B562" w:rsidR="00EB7A3C" w:rsidRDefault="00EB7A3C" w:rsidP="00EB7A3C">
      <w:pPr>
        <w:tabs>
          <w:tab w:val="left" w:pos="1960"/>
        </w:tabs>
      </w:pPr>
    </w:p>
    <w:p w14:paraId="597BCAC5" w14:textId="50EA367C" w:rsidR="00692EDD" w:rsidRDefault="00692EDD" w:rsidP="00692EDD">
      <w:pPr>
        <w:tabs>
          <w:tab w:val="left" w:pos="1960"/>
        </w:tabs>
        <w:spacing w:line="480" w:lineRule="auto"/>
      </w:pPr>
      <w:r>
        <w:t>To: ______________________________________</w:t>
      </w:r>
      <w:r w:rsidR="004E77D6">
        <w:tab/>
      </w:r>
      <w:r w:rsidR="004E77D6">
        <w:tab/>
      </w:r>
      <w:r w:rsidR="004E77D6">
        <w:tab/>
      </w:r>
    </w:p>
    <w:p w14:paraId="1BD155C3" w14:textId="5E91FEEC" w:rsidR="00692EDD" w:rsidRDefault="00692EDD" w:rsidP="00A07F32">
      <w:pPr>
        <w:tabs>
          <w:tab w:val="left" w:pos="1960"/>
        </w:tabs>
        <w:spacing w:before="24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ED8DD6" w14:textId="52A219A4" w:rsidR="00692EDD" w:rsidRPr="00EB7A3C" w:rsidRDefault="00692EDD" w:rsidP="00692EDD">
      <w:pPr>
        <w:tabs>
          <w:tab w:val="left" w:pos="1960"/>
        </w:tabs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92EDD" w:rsidRPr="00EB7A3C" w:rsidSect="004E77D6">
      <w:headerReference w:type="default" r:id="rId6"/>
      <w:footerReference w:type="default" r:id="rId7"/>
      <w:pgSz w:w="11900" w:h="16840"/>
      <w:pgMar w:top="720" w:right="720" w:bottom="567" w:left="720" w:header="708" w:footer="620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56D9" w14:textId="77777777" w:rsidR="00B17560" w:rsidRDefault="00B17560" w:rsidP="00AD5074">
      <w:r>
        <w:separator/>
      </w:r>
    </w:p>
  </w:endnote>
  <w:endnote w:type="continuationSeparator" w:id="0">
    <w:p w14:paraId="4DF2030D" w14:textId="77777777" w:rsidR="00B17560" w:rsidRDefault="00B17560" w:rsidP="00AD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5F0F" w14:textId="4801B7C5" w:rsidR="00AD5074" w:rsidRDefault="00360C22">
    <w:pPr>
      <w:pStyle w:val="Footer"/>
    </w:pPr>
    <w:r>
      <w:t>This message is from: __________________________________________</w:t>
    </w:r>
  </w:p>
  <w:p w14:paraId="63D68D12" w14:textId="457481EF" w:rsidR="00A07F32" w:rsidRDefault="00B17560" w:rsidP="00876C07">
    <w:pPr>
      <w:pStyle w:val="Footer"/>
      <w:spacing w:before="240"/>
      <w:rPr>
        <w:sz w:val="20"/>
        <w:szCs w:val="20"/>
      </w:rPr>
    </w:pPr>
    <w:sdt>
      <w:sdtPr>
        <w:rPr>
          <w:sz w:val="20"/>
          <w:szCs w:val="20"/>
        </w:rPr>
        <w:id w:val="-26839849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07F32" w:rsidRPr="00A07F32">
          <w:rPr>
            <w:rFonts w:ascii="MS Gothic" w:eastAsia="MS Gothic" w:hAnsi="MS Gothic" w:hint="eastAsia"/>
            <w:sz w:val="20"/>
            <w:szCs w:val="20"/>
          </w:rPr>
          <w:t>☐</w:t>
        </w:r>
      </w:sdtContent>
    </w:sdt>
    <w:r w:rsidR="00A07F32" w:rsidRPr="00A07F32">
      <w:rPr>
        <w:sz w:val="20"/>
        <w:szCs w:val="20"/>
      </w:rPr>
      <w:t xml:space="preserve"> I give consent for my/my child’s response to be used by Reconciliation Tasmania for the purpose of this campaign. I understand this response will be reproduced, analysed and shared in a collection of campaign responses. I give permission for this to occur. Parent/Guardian/Carer</w:t>
    </w:r>
    <w:r w:rsidR="00A07F32">
      <w:rPr>
        <w:sz w:val="20"/>
        <w:szCs w:val="20"/>
      </w:rPr>
      <w:t>/Young Person over 1</w:t>
    </w:r>
    <w:r w:rsidR="00F037DE">
      <w:rPr>
        <w:sz w:val="20"/>
        <w:szCs w:val="20"/>
      </w:rPr>
      <w:t>8</w:t>
    </w:r>
    <w:r w:rsidR="00A07F32">
      <w:rPr>
        <w:sz w:val="20"/>
        <w:szCs w:val="20"/>
      </w:rPr>
      <w:t xml:space="preserve"> years</w:t>
    </w:r>
    <w:r w:rsidR="00A07F32" w:rsidRPr="00A07F32">
      <w:rPr>
        <w:sz w:val="20"/>
        <w:szCs w:val="20"/>
      </w:rPr>
      <w:t xml:space="preserve"> Signature</w:t>
    </w:r>
    <w:r w:rsidR="00A07F32">
      <w:rPr>
        <w:sz w:val="20"/>
        <w:szCs w:val="20"/>
      </w:rPr>
      <w:t xml:space="preserve"> </w:t>
    </w:r>
  </w:p>
  <w:p w14:paraId="04F3DAB6" w14:textId="6F18CFBE" w:rsidR="00876C07" w:rsidRPr="00A07F32" w:rsidRDefault="00A07F32" w:rsidP="00876C07">
    <w:pPr>
      <w:pStyle w:val="Footer"/>
      <w:spacing w:before="240"/>
      <w:rPr>
        <w:sz w:val="20"/>
        <w:szCs w:val="20"/>
      </w:rPr>
    </w:pPr>
    <w:r w:rsidRPr="00A07F32">
      <w:rPr>
        <w:sz w:val="20"/>
        <w:szCs w:val="20"/>
      </w:rPr>
      <w:t>______________________</w:t>
    </w:r>
    <w:r>
      <w:rPr>
        <w:sz w:val="20"/>
        <w:szCs w:val="20"/>
      </w:rPr>
      <w:t xml:space="preserve">________________  </w:t>
    </w:r>
    <w:r w:rsidR="00876C07" w:rsidRPr="00A07F32">
      <w:rPr>
        <w:sz w:val="20"/>
        <w:szCs w:val="20"/>
      </w:rPr>
      <w:t xml:space="preserve">Send to: </w:t>
    </w:r>
    <w:hyperlink r:id="rId1" w:history="1">
      <w:r w:rsidR="00876C07" w:rsidRPr="00A07F32">
        <w:rPr>
          <w:rStyle w:val="Hyperlink"/>
          <w:sz w:val="20"/>
          <w:szCs w:val="20"/>
        </w:rPr>
        <w:t>info@rectas.com.au</w:t>
      </w:r>
    </w:hyperlink>
    <w:r w:rsidR="00876C07" w:rsidRPr="00A07F32">
      <w:rPr>
        <w:sz w:val="20"/>
        <w:szCs w:val="20"/>
      </w:rPr>
      <w:t xml:space="preserve"> or PO Box 359 South Hobart TAS 7004</w:t>
    </w:r>
    <w:r w:rsidR="004E77D6">
      <w:rPr>
        <w:sz w:val="20"/>
        <w:szCs w:val="20"/>
      </w:rPr>
      <w:t xml:space="preserve"> </w:t>
    </w:r>
    <w:r w:rsidR="004E77D6" w:rsidRPr="004E77D6">
      <w:rPr>
        <w:b/>
        <w:bCs/>
        <w:sz w:val="20"/>
        <w:szCs w:val="20"/>
      </w:rPr>
      <w:t>by 30</w:t>
    </w:r>
    <w:r w:rsidR="004E77D6" w:rsidRPr="004E77D6">
      <w:rPr>
        <w:b/>
        <w:bCs/>
        <w:sz w:val="20"/>
        <w:szCs w:val="20"/>
        <w:vertAlign w:val="superscript"/>
      </w:rPr>
      <w:t>th</w:t>
    </w:r>
    <w:r w:rsidR="004E77D6" w:rsidRPr="004E77D6">
      <w:rPr>
        <w:b/>
        <w:bCs/>
        <w:sz w:val="20"/>
        <w:szCs w:val="20"/>
      </w:rPr>
      <w:t xml:space="preserve"> April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8C08" w14:textId="77777777" w:rsidR="00B17560" w:rsidRDefault="00B17560" w:rsidP="00AD5074">
      <w:r>
        <w:separator/>
      </w:r>
    </w:p>
  </w:footnote>
  <w:footnote w:type="continuationSeparator" w:id="0">
    <w:p w14:paraId="5EC52A0E" w14:textId="77777777" w:rsidR="00B17560" w:rsidRDefault="00B17560" w:rsidP="00AD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951D" w14:textId="6601C8AC" w:rsidR="00AD5074" w:rsidRDefault="00AD5074" w:rsidP="00AD5074">
    <w:pPr>
      <w:tabs>
        <w:tab w:val="left" w:pos="1792"/>
      </w:tabs>
      <w:jc w:val="center"/>
    </w:pPr>
    <w:r w:rsidRPr="00C52175">
      <w:rPr>
        <w:noProof/>
      </w:rPr>
      <w:drawing>
        <wp:anchor distT="0" distB="0" distL="114300" distR="114300" simplePos="0" relativeHeight="251659264" behindDoc="0" locked="0" layoutInCell="1" allowOverlap="1" wp14:anchorId="66F8EEA7" wp14:editId="7C24DAD5">
          <wp:simplePos x="0" y="0"/>
          <wp:positionH relativeFrom="column">
            <wp:posOffset>-111760</wp:posOffset>
          </wp:positionH>
          <wp:positionV relativeFrom="paragraph">
            <wp:posOffset>-160020</wp:posOffset>
          </wp:positionV>
          <wp:extent cx="1857983" cy="878246"/>
          <wp:effectExtent l="0" t="0" r="0" b="0"/>
          <wp:wrapSquare wrapText="bothSides"/>
          <wp:docPr id="4" name="Picture 4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pany nam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6" t="5328" r="4713" b="5849"/>
                  <a:stretch/>
                </pic:blipFill>
                <pic:spPr bwMode="auto">
                  <a:xfrm>
                    <a:off x="0" y="0"/>
                    <a:ext cx="1857983" cy="878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From </w:t>
    </w:r>
    <w:r w:rsidR="00360C22">
      <w:t>O</w:t>
    </w:r>
    <w:r>
      <w:t xml:space="preserve">ur </w:t>
    </w:r>
    <w:r w:rsidR="00360C22">
      <w:t>H</w:t>
    </w:r>
    <w:r>
      <w:t>eart to Yours</w:t>
    </w:r>
    <w:r w:rsidR="00AA3494">
      <w:t xml:space="preserve"> – Reconciliation letter writing campaign</w:t>
    </w:r>
  </w:p>
  <w:p w14:paraId="493E3BCA" w14:textId="12274F23" w:rsidR="00AD5074" w:rsidRDefault="00AD5074" w:rsidP="00AD5074">
    <w:pPr>
      <w:tabs>
        <w:tab w:val="left" w:pos="1792"/>
      </w:tabs>
      <w:jc w:val="center"/>
    </w:pPr>
    <w:r>
      <w:t>Celebrating the 5</w:t>
    </w:r>
    <w:r w:rsidRPr="003006FD">
      <w:rPr>
        <w:vertAlign w:val="superscript"/>
      </w:rPr>
      <w:t>th</w:t>
    </w:r>
    <w:r>
      <w:t xml:space="preserve"> Anniversary of the Uluru Statement from the Heart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75"/>
    <w:rsid w:val="00271B1E"/>
    <w:rsid w:val="003006FD"/>
    <w:rsid w:val="00360C22"/>
    <w:rsid w:val="0042015C"/>
    <w:rsid w:val="004E77D6"/>
    <w:rsid w:val="0054046E"/>
    <w:rsid w:val="00583AB2"/>
    <w:rsid w:val="00583C1A"/>
    <w:rsid w:val="005E3AEE"/>
    <w:rsid w:val="00605A32"/>
    <w:rsid w:val="00632B14"/>
    <w:rsid w:val="00692EDD"/>
    <w:rsid w:val="00814120"/>
    <w:rsid w:val="00876C07"/>
    <w:rsid w:val="00A07F32"/>
    <w:rsid w:val="00A63718"/>
    <w:rsid w:val="00AA3494"/>
    <w:rsid w:val="00AD5074"/>
    <w:rsid w:val="00B17560"/>
    <w:rsid w:val="00B27FEE"/>
    <w:rsid w:val="00B30B3F"/>
    <w:rsid w:val="00BF2BF3"/>
    <w:rsid w:val="00BF644D"/>
    <w:rsid w:val="00C0705F"/>
    <w:rsid w:val="00C52175"/>
    <w:rsid w:val="00C566E6"/>
    <w:rsid w:val="00CD08D4"/>
    <w:rsid w:val="00E70D2E"/>
    <w:rsid w:val="00EA2F68"/>
    <w:rsid w:val="00EB7A3C"/>
    <w:rsid w:val="00F037DE"/>
    <w:rsid w:val="00F10007"/>
    <w:rsid w:val="00F3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FF6B8"/>
  <w14:defaultImageDpi w14:val="32767"/>
  <w15:chartTrackingRefBased/>
  <w15:docId w15:val="{026FF407-A24A-3641-A1DC-78F7CF90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0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07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D50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074"/>
    <w:rPr>
      <w:lang w:val="en-AU"/>
    </w:rPr>
  </w:style>
  <w:style w:type="character" w:styleId="Hyperlink">
    <w:name w:val="Hyperlink"/>
    <w:basedOn w:val="DefaultParagraphFont"/>
    <w:uiPriority w:val="99"/>
    <w:unhideWhenUsed/>
    <w:rsid w:val="00876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76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cta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</cp:lastModifiedBy>
  <cp:revision>2</cp:revision>
  <dcterms:created xsi:type="dcterms:W3CDTF">2022-02-28T01:03:00Z</dcterms:created>
  <dcterms:modified xsi:type="dcterms:W3CDTF">2022-02-28T01:03:00Z</dcterms:modified>
</cp:coreProperties>
</file>